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17CE" w14:textId="623B5FFC" w:rsidR="00443E78" w:rsidRDefault="00313E89">
      <w:r>
        <w:rPr>
          <w:noProof/>
        </w:rPr>
        <w:drawing>
          <wp:inline distT="0" distB="0" distL="0" distR="0" wp14:anchorId="1DA4AF64" wp14:editId="641F65E3">
            <wp:extent cx="923925" cy="875507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99" cy="8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13E89">
        <w:rPr>
          <w:rFonts w:ascii="Candara" w:hAnsi="Candara"/>
          <w:sz w:val="72"/>
          <w:szCs w:val="72"/>
        </w:rPr>
        <w:tab/>
        <w:t>PLAN</w:t>
      </w:r>
    </w:p>
    <w:p w14:paraId="608A29FA" w14:textId="69807DEC" w:rsidR="00313E89" w:rsidRPr="00313E89" w:rsidRDefault="00313E89" w:rsidP="00313E89">
      <w:pPr>
        <w:rPr>
          <w:rFonts w:ascii="Candara" w:hAnsi="Candara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13E89" w14:paraId="272A7D20" w14:textId="77777777" w:rsidTr="002E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2060A0" w14:textId="1C2F9E8D" w:rsidR="00313E89" w:rsidRPr="002E3EC3" w:rsidRDefault="002E3EC3" w:rsidP="002E3EC3">
            <w:pPr>
              <w:rPr>
                <w:rFonts w:ascii="Candara" w:hAnsi="Candara"/>
                <w:b w:val="0"/>
                <w:bCs w:val="0"/>
              </w:rPr>
            </w:pPr>
            <w:r w:rsidRPr="00313E89">
              <w:rPr>
                <w:rFonts w:ascii="Candara" w:hAnsi="Candara"/>
              </w:rPr>
              <w:t>Friday 24</w:t>
            </w:r>
            <w:r w:rsidRPr="00313E89">
              <w:rPr>
                <w:rFonts w:ascii="Candara" w:hAnsi="Candara"/>
                <w:vertAlign w:val="superscript"/>
              </w:rPr>
              <w:t>th</w:t>
            </w:r>
            <w:r w:rsidRPr="00313E89">
              <w:rPr>
                <w:rFonts w:ascii="Candara" w:hAnsi="Candara"/>
              </w:rPr>
              <w:t xml:space="preserve"> June</w:t>
            </w:r>
          </w:p>
        </w:tc>
        <w:tc>
          <w:tcPr>
            <w:tcW w:w="7178" w:type="dxa"/>
            <w:vAlign w:val="center"/>
          </w:tcPr>
          <w:p w14:paraId="745976AB" w14:textId="016BB136" w:rsidR="00313E89" w:rsidRDefault="002E3EC3" w:rsidP="002E3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E89">
              <w:rPr>
                <w:rFonts w:ascii="Candara" w:hAnsi="Candara"/>
              </w:rPr>
              <w:t>Gathering</w:t>
            </w:r>
          </w:p>
        </w:tc>
      </w:tr>
      <w:tr w:rsidR="00313E89" w:rsidRPr="00313E89" w14:paraId="07F7AFD6" w14:textId="77777777" w:rsidTr="002E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40F09F8" w14:textId="61B889AA" w:rsidR="00313E89" w:rsidRPr="00313E89" w:rsidRDefault="002E3EC3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="00313E89">
              <w:rPr>
                <w:rFonts w:ascii="Candara" w:hAnsi="Candara"/>
              </w:rPr>
              <w:t>.00 pm</w:t>
            </w:r>
          </w:p>
        </w:tc>
        <w:tc>
          <w:tcPr>
            <w:tcW w:w="7178" w:type="dxa"/>
            <w:vAlign w:val="center"/>
          </w:tcPr>
          <w:p w14:paraId="378358ED" w14:textId="77777777" w:rsidR="00313E89" w:rsidRDefault="00313E89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Registration opens</w:t>
            </w:r>
          </w:p>
          <w:p w14:paraId="089CF1DF" w14:textId="4CE8909E" w:rsidR="00313E89" w:rsidRPr="00313E89" w:rsidRDefault="002E3EC3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Wild c</w:t>
            </w:r>
            <w:r w:rsidR="00313E89">
              <w:rPr>
                <w:rFonts w:ascii="Candara" w:hAnsi="Candara"/>
              </w:rPr>
              <w:t>amp site available</w:t>
            </w:r>
            <w:r>
              <w:rPr>
                <w:rFonts w:ascii="Candara" w:hAnsi="Candara"/>
              </w:rPr>
              <w:t xml:space="preserve"> (tickets available)</w:t>
            </w:r>
          </w:p>
        </w:tc>
      </w:tr>
      <w:tr w:rsidR="00313E89" w:rsidRPr="00313E89" w14:paraId="2E176627" w14:textId="77777777" w:rsidTr="002E3EC3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4216495" w14:textId="0BD08816" w:rsidR="00313E89" w:rsidRPr="00313E89" w:rsidRDefault="002E3EC3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313E89">
              <w:rPr>
                <w:rFonts w:ascii="Candara" w:hAnsi="Candara"/>
              </w:rPr>
              <w:t>.00 pm</w:t>
            </w:r>
          </w:p>
        </w:tc>
        <w:tc>
          <w:tcPr>
            <w:tcW w:w="7178" w:type="dxa"/>
            <w:vAlign w:val="center"/>
          </w:tcPr>
          <w:p w14:paraId="6F4E68CD" w14:textId="30C97649" w:rsidR="002E3EC3" w:rsidRPr="00313E89" w:rsidRDefault="00313E89" w:rsidP="002E3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Hog roast</w:t>
            </w:r>
            <w:r w:rsidR="002E3EC3">
              <w:rPr>
                <w:rFonts w:ascii="Candara" w:hAnsi="Candara"/>
              </w:rPr>
              <w:t xml:space="preserve"> starts (tickets available)</w:t>
            </w:r>
            <w:r>
              <w:rPr>
                <w:rFonts w:ascii="Candara" w:hAnsi="Candara"/>
              </w:rPr>
              <w:t xml:space="preserve"> and bar</w:t>
            </w:r>
            <w:r w:rsidR="002E3EC3">
              <w:rPr>
                <w:rFonts w:ascii="Candara" w:hAnsi="Candara"/>
              </w:rPr>
              <w:t xml:space="preserve"> opens</w:t>
            </w:r>
          </w:p>
        </w:tc>
      </w:tr>
      <w:tr w:rsidR="00313E89" w:rsidRPr="00313E89" w14:paraId="334C7684" w14:textId="77777777" w:rsidTr="002E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2B6AC60" w14:textId="69D55DC7" w:rsidR="00313E89" w:rsidRPr="00313E89" w:rsidRDefault="00313E89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7.30 pm</w:t>
            </w:r>
          </w:p>
        </w:tc>
        <w:tc>
          <w:tcPr>
            <w:tcW w:w="7178" w:type="dxa"/>
            <w:vAlign w:val="center"/>
          </w:tcPr>
          <w:p w14:paraId="7B18A7A9" w14:textId="7A8A06B1" w:rsidR="00313E89" w:rsidRPr="002E3EC3" w:rsidRDefault="00313E89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2E3EC3">
              <w:rPr>
                <w:rFonts w:ascii="Candara" w:hAnsi="Candara"/>
                <w:b/>
                <w:bCs/>
              </w:rPr>
              <w:t xml:space="preserve">Stories around the </w:t>
            </w:r>
            <w:r w:rsidR="002E3EC3" w:rsidRPr="002E3EC3">
              <w:rPr>
                <w:rFonts w:ascii="Candara" w:hAnsi="Candara"/>
                <w:b/>
                <w:bCs/>
              </w:rPr>
              <w:t>“</w:t>
            </w:r>
            <w:r w:rsidRPr="002E3EC3">
              <w:rPr>
                <w:rFonts w:ascii="Candara" w:hAnsi="Candara"/>
                <w:b/>
                <w:bCs/>
              </w:rPr>
              <w:t>campfire</w:t>
            </w:r>
            <w:r w:rsidR="002E3EC3" w:rsidRPr="002E3EC3">
              <w:rPr>
                <w:rFonts w:ascii="Candara" w:hAnsi="Candara"/>
                <w:b/>
                <w:bCs/>
              </w:rPr>
              <w:t>”</w:t>
            </w:r>
          </w:p>
          <w:p w14:paraId="2B7DBCA5" w14:textId="736247AA" w:rsidR="002E3EC3" w:rsidRDefault="002E3EC3" w:rsidP="002E3E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Inspirational stories from farmers in informal setting</w:t>
            </w:r>
          </w:p>
          <w:p w14:paraId="25842EEC" w14:textId="77777777" w:rsidR="002E3EC3" w:rsidRDefault="002E3EC3" w:rsidP="002E3E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Opportunity to share your experiences</w:t>
            </w:r>
          </w:p>
          <w:p w14:paraId="1D62025E" w14:textId="77777777" w:rsidR="002E3EC3" w:rsidRDefault="002E3EC3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  <w:p w14:paraId="22806918" w14:textId="2D7A5F7C" w:rsidR="002E3EC3" w:rsidRPr="002E3EC3" w:rsidRDefault="002E3EC3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iCs/>
              </w:rPr>
            </w:pPr>
            <w:r w:rsidRPr="002E3EC3">
              <w:rPr>
                <w:rFonts w:ascii="Candara" w:hAnsi="Candara"/>
                <w:i/>
                <w:iCs/>
              </w:rPr>
              <w:t>Remember to bring musical instruments</w:t>
            </w:r>
          </w:p>
        </w:tc>
      </w:tr>
    </w:tbl>
    <w:p w14:paraId="0FC8C301" w14:textId="5FD8B380" w:rsidR="00313E89" w:rsidRDefault="00313E89">
      <w:pPr>
        <w:rPr>
          <w:rFonts w:ascii="Candara" w:hAnsi="Candara"/>
        </w:rPr>
      </w:pPr>
    </w:p>
    <w:p w14:paraId="176B1124" w14:textId="017D4B2D" w:rsidR="002E3EC3" w:rsidRDefault="002E3EC3">
      <w:pPr>
        <w:rPr>
          <w:rFonts w:ascii="Candara" w:hAnsi="Candara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981"/>
        <w:gridCol w:w="7016"/>
      </w:tblGrid>
      <w:tr w:rsidR="002E3EC3" w14:paraId="2FF884B9" w14:textId="77777777" w:rsidTr="0052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2F5C120C" w14:textId="594660D4" w:rsidR="002E3EC3" w:rsidRPr="00034A16" w:rsidRDefault="002E3EC3" w:rsidP="002E3EC3">
            <w:pPr>
              <w:rPr>
                <w:rFonts w:ascii="Candara" w:hAnsi="Candara"/>
                <w:b w:val="0"/>
                <w:bCs w:val="0"/>
              </w:rPr>
            </w:pPr>
            <w:r w:rsidRPr="00034A16">
              <w:rPr>
                <w:rFonts w:ascii="Candara" w:hAnsi="Candara"/>
              </w:rPr>
              <w:t>Saturday 25</w:t>
            </w:r>
            <w:r w:rsidRPr="00034A16">
              <w:rPr>
                <w:rFonts w:ascii="Candara" w:hAnsi="Candara"/>
                <w:vertAlign w:val="superscript"/>
              </w:rPr>
              <w:t>th</w:t>
            </w:r>
            <w:r w:rsidRPr="00034A16">
              <w:rPr>
                <w:rFonts w:ascii="Candara" w:hAnsi="Candara"/>
              </w:rPr>
              <w:t xml:space="preserve"> June</w:t>
            </w:r>
          </w:p>
        </w:tc>
        <w:tc>
          <w:tcPr>
            <w:tcW w:w="7016" w:type="dxa"/>
            <w:vAlign w:val="center"/>
          </w:tcPr>
          <w:p w14:paraId="7A2D1E83" w14:textId="31281E63" w:rsidR="002E3EC3" w:rsidRPr="00034A16" w:rsidRDefault="002E3EC3" w:rsidP="002E3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4A16">
              <w:rPr>
                <w:rFonts w:ascii="Candara" w:hAnsi="Candara"/>
              </w:rPr>
              <w:t>Main conference</w:t>
            </w:r>
          </w:p>
        </w:tc>
      </w:tr>
      <w:tr w:rsidR="00A26A74" w:rsidRPr="00313E89" w14:paraId="796D75B8" w14:textId="77777777" w:rsidTr="009D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3985831E" w14:textId="77777777" w:rsidR="00A26A74" w:rsidRDefault="00A26A74" w:rsidP="002E3EC3">
            <w:pPr>
              <w:rPr>
                <w:rFonts w:ascii="Candara" w:hAnsi="Candara"/>
              </w:rPr>
            </w:pPr>
          </w:p>
        </w:tc>
        <w:tc>
          <w:tcPr>
            <w:tcW w:w="7016" w:type="dxa"/>
            <w:vAlign w:val="center"/>
          </w:tcPr>
          <w:p w14:paraId="5203DE21" w14:textId="77777777" w:rsidR="00A26A74" w:rsidRDefault="00A26A74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2E3EC3" w:rsidRPr="00313E89" w14:paraId="2699BA73" w14:textId="77777777" w:rsidTr="00520F6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6C086DDE" w14:textId="54A0A309" w:rsidR="002E3EC3" w:rsidRPr="00313E89" w:rsidRDefault="002E3EC3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8.00 </w:t>
            </w:r>
            <w:r w:rsidR="00DB5A36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m</w:t>
            </w:r>
          </w:p>
        </w:tc>
        <w:tc>
          <w:tcPr>
            <w:tcW w:w="7016" w:type="dxa"/>
            <w:vAlign w:val="center"/>
          </w:tcPr>
          <w:p w14:paraId="35C3762F" w14:textId="3BF46728" w:rsidR="002E3EC3" w:rsidRPr="00313E89" w:rsidRDefault="002E3EC3" w:rsidP="002E3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Registration opens</w:t>
            </w:r>
          </w:p>
        </w:tc>
      </w:tr>
      <w:tr w:rsidR="00DB5A36" w:rsidRPr="00313E89" w14:paraId="24B111B2" w14:textId="77777777" w:rsidTr="0052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73E4F79A" w14:textId="5D4FE001" w:rsidR="00DB5A36" w:rsidRDefault="00A26A74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9.00 am</w:t>
            </w:r>
          </w:p>
        </w:tc>
        <w:tc>
          <w:tcPr>
            <w:tcW w:w="7016" w:type="dxa"/>
            <w:vAlign w:val="center"/>
          </w:tcPr>
          <w:p w14:paraId="31FBD1EC" w14:textId="22B487A5" w:rsidR="00DB5A36" w:rsidRDefault="00DB5A36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26A74">
              <w:rPr>
                <w:rFonts w:ascii="Candara" w:hAnsi="Candara"/>
                <w:b/>
                <w:bCs/>
                <w:sz w:val="28"/>
                <w:szCs w:val="28"/>
              </w:rPr>
              <w:t>Call to arms</w:t>
            </w:r>
            <w:r w:rsidRPr="00A26A74">
              <w:rPr>
                <w:rFonts w:ascii="Candara" w:hAnsi="Candara"/>
                <w:b/>
                <w:bCs/>
                <w:i/>
                <w:iCs/>
                <w:sz w:val="28"/>
                <w:szCs w:val="28"/>
              </w:rPr>
              <w:t xml:space="preserve">                                           </w:t>
            </w:r>
            <w:r w:rsidRPr="00A26A74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A26A74">
              <w:rPr>
                <w:rFonts w:ascii="Candara" w:hAnsi="Candara"/>
                <w:i/>
                <w:iCs/>
              </w:rPr>
              <w:t xml:space="preserve">   </w:t>
            </w:r>
            <w:r w:rsidRPr="00DB5A36">
              <w:rPr>
                <w:rFonts w:ascii="Candara" w:hAnsi="Candara"/>
                <w:i/>
                <w:iCs/>
              </w:rPr>
              <w:t>Chaired by Nic Renison</w:t>
            </w:r>
          </w:p>
        </w:tc>
      </w:tr>
      <w:tr w:rsidR="002E3EC3" w:rsidRPr="00313E89" w14:paraId="61A37342" w14:textId="77777777" w:rsidTr="00520F6D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72928B4A" w14:textId="770E76D3" w:rsidR="002E3EC3" w:rsidRPr="00313E89" w:rsidRDefault="00D86225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9.05 am</w:t>
            </w:r>
          </w:p>
        </w:tc>
        <w:tc>
          <w:tcPr>
            <w:tcW w:w="7016" w:type="dxa"/>
            <w:vAlign w:val="center"/>
          </w:tcPr>
          <w:p w14:paraId="33C08D13" w14:textId="409A1C65" w:rsidR="002E3EC3" w:rsidRPr="00D3757C" w:rsidRDefault="00DB5A36" w:rsidP="002E3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D3757C">
              <w:rPr>
                <w:rFonts w:ascii="Candara" w:hAnsi="Candara"/>
                <w:b/>
                <w:bCs/>
              </w:rPr>
              <w:t>W</w:t>
            </w:r>
            <w:r w:rsidR="00A26A74">
              <w:rPr>
                <w:rFonts w:ascii="Candara" w:hAnsi="Candara"/>
                <w:b/>
                <w:bCs/>
              </w:rPr>
              <w:t>hat does food need to be like?</w:t>
            </w:r>
          </w:p>
          <w:p w14:paraId="7AF69AF4" w14:textId="5141582B" w:rsidR="00DB5A36" w:rsidRPr="003A5298" w:rsidRDefault="00DB5A36" w:rsidP="00DB5A3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Sheila Dillon (BBC Radio 4 – The Food Programme)</w:t>
            </w:r>
          </w:p>
        </w:tc>
      </w:tr>
      <w:tr w:rsidR="002E3EC3" w:rsidRPr="002E3EC3" w14:paraId="503011AC" w14:textId="77777777" w:rsidTr="0052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5689851D" w14:textId="3CCD1BE1" w:rsidR="002E3EC3" w:rsidRPr="00313E89" w:rsidRDefault="00DB5A36" w:rsidP="002E3E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  <w:r w:rsidR="002E3EC3">
              <w:rPr>
                <w:rFonts w:ascii="Candara" w:hAnsi="Candara"/>
              </w:rPr>
              <w:t xml:space="preserve">.30 </w:t>
            </w:r>
            <w:r w:rsidR="00AB4189">
              <w:rPr>
                <w:rFonts w:ascii="Candara" w:hAnsi="Candara"/>
              </w:rPr>
              <w:t>a</w:t>
            </w:r>
            <w:r w:rsidR="002E3EC3">
              <w:rPr>
                <w:rFonts w:ascii="Candara" w:hAnsi="Candara"/>
              </w:rPr>
              <w:t>m</w:t>
            </w:r>
          </w:p>
        </w:tc>
        <w:tc>
          <w:tcPr>
            <w:tcW w:w="7016" w:type="dxa"/>
            <w:vAlign w:val="center"/>
          </w:tcPr>
          <w:p w14:paraId="74C49714" w14:textId="426232EC" w:rsidR="002E3EC3" w:rsidRPr="00AB4189" w:rsidRDefault="003A5298" w:rsidP="002E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AB4189">
              <w:rPr>
                <w:rFonts w:ascii="Candara" w:hAnsi="Candara"/>
                <w:b/>
                <w:bCs/>
              </w:rPr>
              <w:t xml:space="preserve">What does Cumbria need to </w:t>
            </w:r>
            <w:r w:rsidR="00A26A74">
              <w:rPr>
                <w:rFonts w:ascii="Candara" w:hAnsi="Candara"/>
                <w:b/>
                <w:bCs/>
              </w:rPr>
              <w:t>do</w:t>
            </w:r>
            <w:r w:rsidRPr="00AB4189">
              <w:rPr>
                <w:rFonts w:ascii="Candara" w:hAnsi="Candara"/>
                <w:b/>
                <w:bCs/>
              </w:rPr>
              <w:t>?</w:t>
            </w:r>
          </w:p>
          <w:p w14:paraId="6FC91AA1" w14:textId="027A2B8A" w:rsidR="002E3EC3" w:rsidRPr="00817052" w:rsidRDefault="00571314" w:rsidP="002E3E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817052">
              <w:rPr>
                <w:rFonts w:ascii="Candara" w:hAnsi="Candara"/>
              </w:rPr>
              <w:t>Jane Lane</w:t>
            </w:r>
            <w:r w:rsidR="00043D4E" w:rsidRPr="00817052">
              <w:rPr>
                <w:rFonts w:ascii="Candara" w:hAnsi="Candara"/>
              </w:rPr>
              <w:t xml:space="preserve">, </w:t>
            </w:r>
            <w:r w:rsidR="00AB4189" w:rsidRPr="00817052">
              <w:rPr>
                <w:rFonts w:ascii="Candara" w:hAnsi="Candara"/>
              </w:rPr>
              <w:t xml:space="preserve">Westmorland </w:t>
            </w:r>
            <w:r w:rsidR="00043D4E" w:rsidRPr="00817052">
              <w:rPr>
                <w:rFonts w:ascii="Candara" w:hAnsi="Candara"/>
              </w:rPr>
              <w:t>family</w:t>
            </w:r>
          </w:p>
          <w:p w14:paraId="30F4DD50" w14:textId="181D8A25" w:rsidR="00AB4189" w:rsidRPr="00817052" w:rsidRDefault="00AB4189" w:rsidP="002E3E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817052">
              <w:rPr>
                <w:rFonts w:ascii="Candara" w:hAnsi="Candara"/>
              </w:rPr>
              <w:t>Janet Hughes</w:t>
            </w:r>
            <w:r w:rsidR="00043D4E" w:rsidRPr="00817052">
              <w:rPr>
                <w:rFonts w:ascii="Candara" w:hAnsi="Candara"/>
              </w:rPr>
              <w:t>, Programme Director for the Future Farming and Countryside Programme</w:t>
            </w:r>
          </w:p>
          <w:p w14:paraId="48145C91" w14:textId="7CD46775" w:rsidR="00AB4189" w:rsidRPr="002E3EC3" w:rsidRDefault="00AB4189" w:rsidP="002E3E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817052">
              <w:rPr>
                <w:rFonts w:ascii="Candara" w:hAnsi="Candara"/>
              </w:rPr>
              <w:t>James Robinson</w:t>
            </w:r>
            <w:r w:rsidR="00F13C04" w:rsidRPr="00817052">
              <w:rPr>
                <w:rFonts w:ascii="Candara" w:hAnsi="Candara"/>
              </w:rPr>
              <w:t>, organic dairy farmer</w:t>
            </w:r>
          </w:p>
        </w:tc>
      </w:tr>
      <w:tr w:rsidR="002E3EC3" w:rsidRPr="00313E89" w14:paraId="77941C9C" w14:textId="77777777" w:rsidTr="00520F6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F22DC02" w14:textId="5EDC845E" w:rsidR="002E3EC3" w:rsidRPr="00313E89" w:rsidRDefault="00AB4189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10.30 am</w:t>
            </w:r>
          </w:p>
        </w:tc>
        <w:tc>
          <w:tcPr>
            <w:tcW w:w="7016" w:type="dxa"/>
          </w:tcPr>
          <w:p w14:paraId="0EEDA2B3" w14:textId="77777777" w:rsidR="002E3EC3" w:rsidRPr="00174ACD" w:rsidRDefault="00174ACD" w:rsidP="00D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174ACD">
              <w:rPr>
                <w:rFonts w:ascii="Candara" w:hAnsi="Candara"/>
                <w:b/>
                <w:bCs/>
              </w:rPr>
              <w:t>What does farming need to look like?</w:t>
            </w:r>
          </w:p>
          <w:p w14:paraId="32AFE1F8" w14:textId="28F339E6" w:rsidR="00174ACD" w:rsidRDefault="00174ACD" w:rsidP="00174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Greg Judy</w:t>
            </w:r>
            <w:r w:rsidR="00F13C04">
              <w:rPr>
                <w:rFonts w:ascii="Candara" w:hAnsi="Candara"/>
              </w:rPr>
              <w:t>, regenerative rancher, Missouri</w:t>
            </w:r>
          </w:p>
          <w:p w14:paraId="575F217A" w14:textId="4E447100" w:rsidR="00174ACD" w:rsidRPr="00174ACD" w:rsidRDefault="00174ACD" w:rsidP="00174A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2E3EC3" w:rsidRPr="00313E89" w14:paraId="0F123883" w14:textId="77777777" w:rsidTr="0052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81A7DF8" w14:textId="23887B34" w:rsidR="002E3EC3" w:rsidRPr="00313E89" w:rsidRDefault="00174ACD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12.30</w:t>
            </w:r>
            <w:r w:rsidR="006B5A39">
              <w:rPr>
                <w:rFonts w:ascii="Candara" w:hAnsi="Candara"/>
              </w:rPr>
              <w:t xml:space="preserve"> pm</w:t>
            </w:r>
          </w:p>
        </w:tc>
        <w:tc>
          <w:tcPr>
            <w:tcW w:w="7016" w:type="dxa"/>
          </w:tcPr>
          <w:p w14:paraId="5C4E83D7" w14:textId="77777777" w:rsidR="002E3EC3" w:rsidRDefault="00174ACD" w:rsidP="00DB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5B47FC">
              <w:rPr>
                <w:rFonts w:ascii="Candara" w:hAnsi="Candara"/>
                <w:b/>
                <w:bCs/>
                <w:sz w:val="28"/>
                <w:szCs w:val="28"/>
              </w:rPr>
              <w:t>LUNCH</w:t>
            </w:r>
          </w:p>
          <w:p w14:paraId="72057A3B" w14:textId="77777777" w:rsidR="001E6570" w:rsidRDefault="005B47FC" w:rsidP="005B4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47FC">
              <w:rPr>
                <w:rFonts w:ascii="Candara" w:hAnsi="Candara"/>
              </w:rPr>
              <w:t>There will be a couple of different options to purchase lunch from, or you can bring your own</w:t>
            </w:r>
            <w:r w:rsidR="00F13C04">
              <w:rPr>
                <w:rFonts w:ascii="Candara" w:hAnsi="Candara"/>
              </w:rPr>
              <w:t>.</w:t>
            </w:r>
            <w:r w:rsidR="004C0518">
              <w:rPr>
                <w:rFonts w:ascii="Candara" w:hAnsi="Candara"/>
              </w:rPr>
              <w:t xml:space="preserve"> The</w:t>
            </w:r>
            <w:r w:rsidR="001E6570">
              <w:rPr>
                <w:rFonts w:ascii="Candara" w:hAnsi="Candara"/>
              </w:rPr>
              <w:t xml:space="preserve"> bar will open from lunch time and there will free tea and coffee.</w:t>
            </w:r>
          </w:p>
          <w:p w14:paraId="43F90B05" w14:textId="77777777" w:rsidR="001E6570" w:rsidRDefault="001E6570" w:rsidP="005B4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  <w:p w14:paraId="1B157299" w14:textId="62393070" w:rsidR="005B47FC" w:rsidRDefault="00F13C04" w:rsidP="005B4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There will be couple of sessions to go and look at during lunch</w:t>
            </w:r>
          </w:p>
          <w:p w14:paraId="6B8A6638" w14:textId="02DDDA16" w:rsidR="00A30E67" w:rsidRDefault="00A30E67" w:rsidP="00A30E6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 to dung beetles with Claire Whittle</w:t>
            </w:r>
          </w:p>
          <w:p w14:paraId="7B5F38C8" w14:textId="478DF0EB" w:rsidR="00A30E67" w:rsidRPr="005B47FC" w:rsidRDefault="00A30E67" w:rsidP="001E657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Update on herbal leys with Germinal, </w:t>
            </w:r>
            <w:r w:rsidR="004106C3">
              <w:rPr>
                <w:rFonts w:ascii="Candara" w:hAnsi="Candara"/>
              </w:rPr>
              <w:t>Cotswolds Seeds</w:t>
            </w:r>
            <w:r>
              <w:rPr>
                <w:rFonts w:ascii="Candara" w:hAnsi="Candara"/>
              </w:rPr>
              <w:t xml:space="preserve"> and Field Options</w:t>
            </w:r>
          </w:p>
        </w:tc>
      </w:tr>
      <w:tr w:rsidR="00D86225" w:rsidRPr="00313E89" w14:paraId="126561D7" w14:textId="77777777" w:rsidTr="00520F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925C2F3" w14:textId="77777777" w:rsidR="00D86225" w:rsidRDefault="00D86225" w:rsidP="00DB3BDC">
            <w:pPr>
              <w:rPr>
                <w:rFonts w:ascii="Candara" w:hAnsi="Candara"/>
              </w:rPr>
            </w:pPr>
          </w:p>
        </w:tc>
        <w:tc>
          <w:tcPr>
            <w:tcW w:w="7016" w:type="dxa"/>
          </w:tcPr>
          <w:p w14:paraId="08B49283" w14:textId="77777777" w:rsidR="00D86225" w:rsidRDefault="00D86225" w:rsidP="00D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2E3EC3" w:rsidRPr="00313E89" w14:paraId="12B3B1C8" w14:textId="77777777" w:rsidTr="0052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490EA3C6" w14:textId="5D8A5F9B" w:rsidR="002E3EC3" w:rsidRPr="00313E89" w:rsidRDefault="006B5A39" w:rsidP="00A26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2.00 pm</w:t>
            </w:r>
          </w:p>
        </w:tc>
        <w:tc>
          <w:tcPr>
            <w:tcW w:w="7016" w:type="dxa"/>
            <w:vAlign w:val="center"/>
          </w:tcPr>
          <w:p w14:paraId="51ADC6E2" w14:textId="16F2EA2F" w:rsidR="002E3EC3" w:rsidRPr="00313E89" w:rsidRDefault="00A26A74" w:rsidP="00A2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26A74">
              <w:rPr>
                <w:rFonts w:ascii="Candara" w:hAnsi="Candara"/>
                <w:b/>
                <w:bCs/>
                <w:sz w:val="28"/>
                <w:szCs w:val="28"/>
              </w:rPr>
              <w:t>Margins and Mindset</w:t>
            </w:r>
            <w:r>
              <w:rPr>
                <w:rFonts w:ascii="Candara" w:hAnsi="Candara"/>
              </w:rPr>
              <w:t xml:space="preserve">                                    </w:t>
            </w:r>
            <w:r w:rsidRPr="00DB5A36">
              <w:rPr>
                <w:rFonts w:ascii="Candara" w:hAnsi="Candara"/>
                <w:i/>
                <w:iCs/>
              </w:rPr>
              <w:t xml:space="preserve">Chaired by </w:t>
            </w:r>
            <w:r>
              <w:rPr>
                <w:rFonts w:ascii="Candara" w:hAnsi="Candara"/>
                <w:i/>
                <w:iCs/>
              </w:rPr>
              <w:t>Michael Blanche</w:t>
            </w:r>
          </w:p>
        </w:tc>
      </w:tr>
      <w:tr w:rsidR="002E3EC3" w:rsidRPr="00313E89" w14:paraId="28104159" w14:textId="77777777" w:rsidTr="00520F6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2B80BCB" w14:textId="4BE52894" w:rsidR="002E3EC3" w:rsidRPr="00313E89" w:rsidRDefault="00D86225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2.05 pm</w:t>
            </w:r>
          </w:p>
        </w:tc>
        <w:tc>
          <w:tcPr>
            <w:tcW w:w="7016" w:type="dxa"/>
          </w:tcPr>
          <w:p w14:paraId="053022B6" w14:textId="77777777" w:rsidR="002E3EC3" w:rsidRDefault="0023316A" w:rsidP="0023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Just a nice chat with </w:t>
            </w:r>
            <w:r w:rsidR="00EC1208">
              <w:rPr>
                <w:rFonts w:ascii="Candara" w:hAnsi="Candara"/>
              </w:rPr>
              <w:t>beef and sheep farmers</w:t>
            </w:r>
            <w:r w:rsidR="00EC1208" w:rsidRPr="0023316A">
              <w:rPr>
                <w:rFonts w:ascii="Candara" w:hAnsi="Candara"/>
              </w:rPr>
              <w:t xml:space="preserve"> </w:t>
            </w:r>
            <w:r w:rsidRPr="0023316A">
              <w:rPr>
                <w:rFonts w:ascii="Candara" w:hAnsi="Candara"/>
              </w:rPr>
              <w:t>Alex Brewster</w:t>
            </w:r>
            <w:r w:rsidR="00EA4FFC">
              <w:rPr>
                <w:rFonts w:ascii="Candara" w:hAnsi="Candara"/>
              </w:rPr>
              <w:t xml:space="preserve"> (</w:t>
            </w:r>
            <w:r w:rsidR="00EC1208">
              <w:rPr>
                <w:rFonts w:ascii="Candara" w:hAnsi="Candara"/>
              </w:rPr>
              <w:t xml:space="preserve">Perthshire), </w:t>
            </w:r>
            <w:r w:rsidRPr="0023316A">
              <w:rPr>
                <w:rFonts w:ascii="Candara" w:hAnsi="Candara"/>
              </w:rPr>
              <w:t>Nelless bro</w:t>
            </w:r>
            <w:r w:rsidR="00EA4FFC">
              <w:rPr>
                <w:rFonts w:ascii="Candara" w:hAnsi="Candara"/>
              </w:rPr>
              <w:t>thers</w:t>
            </w:r>
            <w:r w:rsidRPr="0023316A">
              <w:rPr>
                <w:rFonts w:ascii="Candara" w:hAnsi="Candara"/>
              </w:rPr>
              <w:t xml:space="preserve"> </w:t>
            </w:r>
            <w:r w:rsidR="00EC1208">
              <w:rPr>
                <w:rFonts w:ascii="Candara" w:hAnsi="Candara"/>
              </w:rPr>
              <w:t xml:space="preserve">(Northumberland) </w:t>
            </w:r>
            <w:r>
              <w:rPr>
                <w:rFonts w:ascii="Candara" w:hAnsi="Candara"/>
              </w:rPr>
              <w:t xml:space="preserve">and </w:t>
            </w:r>
            <w:r w:rsidRPr="0023316A">
              <w:rPr>
                <w:rFonts w:ascii="Candara" w:hAnsi="Candara"/>
              </w:rPr>
              <w:t>Charley Walker</w:t>
            </w:r>
            <w:r w:rsidR="00EC1208">
              <w:rPr>
                <w:rFonts w:ascii="Candara" w:hAnsi="Candara"/>
              </w:rPr>
              <w:t xml:space="preserve"> </w:t>
            </w:r>
            <w:r w:rsidR="003458EA">
              <w:rPr>
                <w:rFonts w:ascii="Candara" w:hAnsi="Candara"/>
              </w:rPr>
              <w:t xml:space="preserve">(Scottish Borders) about what </w:t>
            </w:r>
            <w:r w:rsidR="00817052">
              <w:rPr>
                <w:rFonts w:ascii="Candara" w:hAnsi="Candara"/>
              </w:rPr>
              <w:t>has been important for their businesses to flourish</w:t>
            </w:r>
          </w:p>
          <w:p w14:paraId="39A91ED2" w14:textId="6B71BB6D" w:rsidR="00817052" w:rsidRPr="00313E89" w:rsidRDefault="00817052" w:rsidP="0023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6D2E12" w:rsidRPr="00313E89" w14:paraId="75813B62" w14:textId="77777777" w:rsidTr="0052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0730BFB2" w14:textId="478761A2" w:rsidR="006D2E12" w:rsidRPr="00313E89" w:rsidRDefault="006D2E12" w:rsidP="00D9006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3.00 pm</w:t>
            </w:r>
          </w:p>
        </w:tc>
        <w:tc>
          <w:tcPr>
            <w:tcW w:w="7016" w:type="dxa"/>
            <w:vAlign w:val="center"/>
          </w:tcPr>
          <w:p w14:paraId="7436CDC7" w14:textId="6CC212D2" w:rsidR="006D2E12" w:rsidRPr="00313E89" w:rsidRDefault="00D90067" w:rsidP="00D90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The Cheese Course</w:t>
            </w:r>
            <w:r w:rsidR="006D2E12">
              <w:rPr>
                <w:rFonts w:ascii="Candara" w:hAnsi="Candara"/>
              </w:rPr>
              <w:t xml:space="preserve">                                    </w:t>
            </w:r>
            <w:r>
              <w:rPr>
                <w:rFonts w:ascii="Candara" w:hAnsi="Candara"/>
              </w:rPr>
              <w:t xml:space="preserve">      </w:t>
            </w:r>
            <w:r w:rsidR="006D2E12" w:rsidRPr="00DB5A36">
              <w:rPr>
                <w:rFonts w:ascii="Candara" w:hAnsi="Candara"/>
                <w:i/>
                <w:iCs/>
              </w:rPr>
              <w:t xml:space="preserve">Chaired by </w:t>
            </w:r>
            <w:r>
              <w:rPr>
                <w:rFonts w:ascii="Candara" w:hAnsi="Candara"/>
                <w:i/>
                <w:iCs/>
              </w:rPr>
              <w:t>Sam Wilkin</w:t>
            </w:r>
          </w:p>
        </w:tc>
      </w:tr>
      <w:tr w:rsidR="006D2E12" w:rsidRPr="00313E89" w14:paraId="0D47716F" w14:textId="77777777" w:rsidTr="00684F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9D0149C" w14:textId="0B07690C" w:rsidR="006D2E12" w:rsidRPr="00313E89" w:rsidRDefault="00271A74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6D2E12">
              <w:rPr>
                <w:rFonts w:ascii="Candara" w:hAnsi="Candara"/>
              </w:rPr>
              <w:t>.05 pm</w:t>
            </w:r>
          </w:p>
        </w:tc>
        <w:tc>
          <w:tcPr>
            <w:tcW w:w="7016" w:type="dxa"/>
          </w:tcPr>
          <w:p w14:paraId="7215B7EB" w14:textId="213DEA3F" w:rsidR="00684F3A" w:rsidRDefault="00FA575C" w:rsidP="0068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FA575C">
              <w:rPr>
                <w:rFonts w:ascii="Candara" w:hAnsi="Candara"/>
              </w:rPr>
              <w:t>Sam Wilkin</w:t>
            </w:r>
            <w:r w:rsidR="005B47FC">
              <w:rPr>
                <w:rFonts w:ascii="Candara" w:hAnsi="Candara"/>
              </w:rPr>
              <w:t xml:space="preserve"> will be talking to</w:t>
            </w:r>
            <w:r w:rsidR="00402DE7">
              <w:rPr>
                <w:rFonts w:ascii="Candara" w:hAnsi="Candara"/>
              </w:rPr>
              <w:t xml:space="preserve"> Martin Gott </w:t>
            </w:r>
            <w:r w:rsidR="003701AE">
              <w:rPr>
                <w:rFonts w:ascii="Candara" w:hAnsi="Candara"/>
              </w:rPr>
              <w:t>(St James’ Cheese)</w:t>
            </w:r>
            <w:r w:rsidR="005B47FC">
              <w:rPr>
                <w:rFonts w:ascii="Candara" w:hAnsi="Candara"/>
              </w:rPr>
              <w:t xml:space="preserve"> </w:t>
            </w:r>
            <w:r w:rsidR="00684F3A">
              <w:rPr>
                <w:rFonts w:ascii="Candara" w:hAnsi="Candara"/>
              </w:rPr>
              <w:t>about their</w:t>
            </w:r>
            <w:r w:rsidRPr="00FA575C">
              <w:rPr>
                <w:rFonts w:ascii="Candara" w:hAnsi="Candara"/>
              </w:rPr>
              <w:t xml:space="preserve"> business, ethics and </w:t>
            </w:r>
            <w:r w:rsidR="009D2850">
              <w:rPr>
                <w:rFonts w:ascii="Candara" w:hAnsi="Candara"/>
              </w:rPr>
              <w:t>their approach to farming</w:t>
            </w:r>
          </w:p>
          <w:p w14:paraId="60DC9781" w14:textId="0119D113" w:rsidR="00050955" w:rsidRPr="00313E89" w:rsidRDefault="003744C0" w:rsidP="0068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hyperlink r:id="rId6" w:history="1">
              <w:r w:rsidR="00050955" w:rsidRPr="0089741D">
                <w:rPr>
                  <w:rStyle w:val="Hyperlink"/>
                  <w:rFonts w:ascii="Candara" w:hAnsi="Candara"/>
                </w:rPr>
                <w:t>https://www.stjamescheese.co.uk/</w:t>
              </w:r>
            </w:hyperlink>
            <w:r w:rsidR="00050955">
              <w:rPr>
                <w:rFonts w:ascii="Candara" w:hAnsi="Candara"/>
              </w:rPr>
              <w:t xml:space="preserve"> </w:t>
            </w:r>
          </w:p>
          <w:p w14:paraId="3EB3A82C" w14:textId="30D87B13" w:rsidR="006D2E12" w:rsidRPr="00313E89" w:rsidRDefault="006D2E12" w:rsidP="00FA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FA575C" w:rsidRPr="00313E89" w14:paraId="136B5456" w14:textId="77777777" w:rsidTr="004D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05A1234E" w14:textId="26D65BBA" w:rsidR="00FA575C" w:rsidRPr="00313E89" w:rsidRDefault="00FA575C" w:rsidP="00FA575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4.00 pm</w:t>
            </w:r>
          </w:p>
        </w:tc>
        <w:tc>
          <w:tcPr>
            <w:tcW w:w="7016" w:type="dxa"/>
            <w:vAlign w:val="center"/>
          </w:tcPr>
          <w:p w14:paraId="11D42A66" w14:textId="2A1C1855" w:rsidR="00FA575C" w:rsidRPr="00313E89" w:rsidRDefault="00271A74" w:rsidP="00FA5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271A74">
              <w:rPr>
                <w:rFonts w:ascii="Candara" w:hAnsi="Candara"/>
                <w:b/>
                <w:bCs/>
                <w:sz w:val="28"/>
                <w:szCs w:val="28"/>
              </w:rPr>
              <w:t>Let food be thy medicine</w:t>
            </w:r>
            <w:r w:rsidR="00FA575C">
              <w:rPr>
                <w:rFonts w:ascii="Candara" w:hAnsi="Candara"/>
              </w:rPr>
              <w:t xml:space="preserve">                              </w:t>
            </w:r>
            <w:r w:rsidR="00FA575C" w:rsidRPr="00DB5A36">
              <w:rPr>
                <w:rFonts w:ascii="Candara" w:hAnsi="Candara"/>
                <w:i/>
                <w:iCs/>
              </w:rPr>
              <w:t xml:space="preserve">Chaired by </w:t>
            </w:r>
            <w:r w:rsidR="00E27BFC" w:rsidRPr="004D627D">
              <w:rPr>
                <w:rFonts w:ascii="Candara" w:hAnsi="Candara"/>
                <w:i/>
                <w:iCs/>
              </w:rPr>
              <w:t>tbc</w:t>
            </w:r>
          </w:p>
        </w:tc>
      </w:tr>
      <w:tr w:rsidR="00FA575C" w:rsidRPr="00313E89" w14:paraId="7EDFE42E" w14:textId="77777777" w:rsidTr="00520F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78F3372" w14:textId="5955F665" w:rsidR="00FA575C" w:rsidRPr="00313E89" w:rsidRDefault="00271A74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="00FA575C">
              <w:rPr>
                <w:rFonts w:ascii="Candara" w:hAnsi="Candara"/>
              </w:rPr>
              <w:t>.0</w:t>
            </w:r>
            <w:r>
              <w:rPr>
                <w:rFonts w:ascii="Candara" w:hAnsi="Candara"/>
              </w:rPr>
              <w:t>5</w:t>
            </w:r>
            <w:r w:rsidR="00FA575C">
              <w:rPr>
                <w:rFonts w:ascii="Candara" w:hAnsi="Candara"/>
              </w:rPr>
              <w:t xml:space="preserve"> pm</w:t>
            </w:r>
          </w:p>
        </w:tc>
        <w:tc>
          <w:tcPr>
            <w:tcW w:w="7016" w:type="dxa"/>
          </w:tcPr>
          <w:p w14:paraId="0F756BC9" w14:textId="4A592F80" w:rsidR="00520F6D" w:rsidRDefault="004D627D" w:rsidP="001B3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4D627D">
              <w:rPr>
                <w:rFonts w:ascii="Candara" w:hAnsi="Candara"/>
              </w:rPr>
              <w:t>They</w:t>
            </w:r>
            <w:r>
              <w:rPr>
                <w:rFonts w:ascii="Candara" w:hAnsi="Candara"/>
              </w:rPr>
              <w:t xml:space="preserve"> </w:t>
            </w:r>
            <w:r w:rsidR="001B38C5">
              <w:rPr>
                <w:rFonts w:ascii="Candara" w:hAnsi="Candara"/>
              </w:rPr>
              <w:t xml:space="preserve">will be talking to </w:t>
            </w:r>
            <w:r w:rsidR="00996BA6" w:rsidRPr="0023316A">
              <w:rPr>
                <w:rFonts w:ascii="Candara" w:hAnsi="Candara"/>
              </w:rPr>
              <w:t xml:space="preserve">Andy </w:t>
            </w:r>
            <w:proofErr w:type="spellStart"/>
            <w:r w:rsidR="00996BA6" w:rsidRPr="0023316A">
              <w:rPr>
                <w:rFonts w:ascii="Candara" w:hAnsi="Candara"/>
              </w:rPr>
              <w:t>Rumming</w:t>
            </w:r>
            <w:proofErr w:type="spellEnd"/>
            <w:r w:rsidR="00C35C9A">
              <w:rPr>
                <w:rFonts w:ascii="Candara" w:hAnsi="Candara"/>
              </w:rPr>
              <w:t xml:space="preserve"> (beef farmer, Wiltshire), Jon Francis (beef and pig farmer and butcher, Warwickshire</w:t>
            </w:r>
            <w:r w:rsidR="00920AB8">
              <w:rPr>
                <w:rFonts w:ascii="Candara" w:hAnsi="Candara"/>
              </w:rPr>
              <w:t>)</w:t>
            </w:r>
            <w:r w:rsidR="00996BA6">
              <w:rPr>
                <w:rFonts w:ascii="Candara" w:hAnsi="Candara"/>
              </w:rPr>
              <w:t xml:space="preserve"> </w:t>
            </w:r>
            <w:r w:rsidR="00784B5C">
              <w:rPr>
                <w:rFonts w:ascii="Candara" w:hAnsi="Candara"/>
              </w:rPr>
              <w:t xml:space="preserve">and Sheila Dillon </w:t>
            </w:r>
            <w:r w:rsidR="001B38C5">
              <w:rPr>
                <w:rFonts w:ascii="Candara" w:hAnsi="Candara"/>
              </w:rPr>
              <w:t>about</w:t>
            </w:r>
            <w:r w:rsidR="00F617B8">
              <w:rPr>
                <w:rFonts w:ascii="Candara" w:hAnsi="Candara"/>
              </w:rPr>
              <w:t xml:space="preserve"> </w:t>
            </w:r>
            <w:r w:rsidR="009357DF">
              <w:rPr>
                <w:rFonts w:ascii="Candara" w:hAnsi="Candara"/>
              </w:rPr>
              <w:t>their</w:t>
            </w:r>
            <w:r w:rsidR="00AE6405">
              <w:rPr>
                <w:rFonts w:ascii="Candara" w:hAnsi="Candara"/>
              </w:rPr>
              <w:t xml:space="preserve"> interest</w:t>
            </w:r>
            <w:r w:rsidR="009357DF">
              <w:rPr>
                <w:rFonts w:ascii="Candara" w:hAnsi="Candara"/>
              </w:rPr>
              <w:t xml:space="preserve"> i</w:t>
            </w:r>
            <w:r w:rsidR="00F617B8">
              <w:rPr>
                <w:rFonts w:ascii="Candara" w:hAnsi="Candara"/>
              </w:rPr>
              <w:t xml:space="preserve">n </w:t>
            </w:r>
            <w:r w:rsidR="004C0518">
              <w:rPr>
                <w:rFonts w:ascii="Candara" w:hAnsi="Candara"/>
              </w:rPr>
              <w:t xml:space="preserve">regenerative </w:t>
            </w:r>
            <w:r w:rsidR="00F617B8">
              <w:rPr>
                <w:rFonts w:ascii="Candara" w:hAnsi="Candara"/>
              </w:rPr>
              <w:t xml:space="preserve">grazing and the </w:t>
            </w:r>
            <w:r w:rsidR="00C35C9A">
              <w:rPr>
                <w:rFonts w:ascii="Candara" w:hAnsi="Candara"/>
              </w:rPr>
              <w:t>end product</w:t>
            </w:r>
          </w:p>
          <w:p w14:paraId="29F6DF43" w14:textId="7C7AD61F" w:rsidR="00034A16" w:rsidRPr="00313E89" w:rsidRDefault="00034A16" w:rsidP="001B3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271A74" w:rsidRPr="00313E89" w14:paraId="2F494AF5" w14:textId="77777777" w:rsidTr="000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773803FB" w14:textId="4B120A1C" w:rsidR="00271A74" w:rsidRPr="00313E89" w:rsidRDefault="00271A74" w:rsidP="00034A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5.00 pm</w:t>
            </w:r>
          </w:p>
        </w:tc>
        <w:tc>
          <w:tcPr>
            <w:tcW w:w="7016" w:type="dxa"/>
            <w:vAlign w:val="center"/>
          </w:tcPr>
          <w:p w14:paraId="3AFDA254" w14:textId="5B39CBD5" w:rsidR="00271A74" w:rsidRPr="00313E89" w:rsidRDefault="00271A74" w:rsidP="0003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End of presentations</w:t>
            </w:r>
            <w:r>
              <w:rPr>
                <w:rFonts w:ascii="Candara" w:hAnsi="Candara"/>
              </w:rPr>
              <w:t xml:space="preserve">                 </w:t>
            </w:r>
          </w:p>
        </w:tc>
      </w:tr>
      <w:tr w:rsidR="00271A74" w:rsidRPr="00313E89" w14:paraId="1FC77A27" w14:textId="77777777" w:rsidTr="008B157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42A2C10" w14:textId="77777777" w:rsidR="00271A74" w:rsidRPr="00313E89" w:rsidRDefault="00271A74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6.00 pm</w:t>
            </w:r>
          </w:p>
        </w:tc>
        <w:tc>
          <w:tcPr>
            <w:tcW w:w="7016" w:type="dxa"/>
          </w:tcPr>
          <w:p w14:paraId="17C84C47" w14:textId="61B074AD" w:rsidR="00271A74" w:rsidRDefault="00271A74" w:rsidP="00D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Hog roast starts (tickets available)</w:t>
            </w:r>
          </w:p>
          <w:p w14:paraId="50E9434B" w14:textId="2B1465AB" w:rsidR="00E4159E" w:rsidRPr="00313E89" w:rsidRDefault="00E4159E" w:rsidP="00D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Wild camp site available (tickets available)</w:t>
            </w:r>
          </w:p>
        </w:tc>
      </w:tr>
      <w:tr w:rsidR="005B47FC" w:rsidRPr="002E3EC3" w14:paraId="27F16D05" w14:textId="77777777" w:rsidTr="000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715186E6" w14:textId="2BF5419D" w:rsidR="005B47FC" w:rsidRDefault="005B47FC" w:rsidP="00034A16">
            <w:r>
              <w:rPr>
                <w:rFonts w:ascii="Candara" w:hAnsi="Candara"/>
              </w:rPr>
              <w:t>6.30 pm</w:t>
            </w:r>
          </w:p>
        </w:tc>
        <w:tc>
          <w:tcPr>
            <w:tcW w:w="7016" w:type="dxa"/>
            <w:vAlign w:val="center"/>
          </w:tcPr>
          <w:p w14:paraId="5F77D036" w14:textId="01D0BEFA" w:rsidR="005B47FC" w:rsidRDefault="005B47FC" w:rsidP="0003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5B47FC">
              <w:rPr>
                <w:rFonts w:ascii="Candara" w:hAnsi="Candara"/>
                <w:b/>
                <w:bCs/>
                <w:sz w:val="28"/>
                <w:szCs w:val="28"/>
              </w:rPr>
              <w:t>Stretch your leg(s) with Greg</w:t>
            </w:r>
            <w:r w:rsidR="00E4159E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="00E4159E" w:rsidRPr="00E4159E">
              <w:rPr>
                <w:rFonts w:ascii="Candara" w:hAnsi="Candara"/>
              </w:rPr>
              <w:t>(tickets available)</w:t>
            </w:r>
          </w:p>
          <w:p w14:paraId="5FB117F8" w14:textId="12ECEEC2" w:rsidR="00045D30" w:rsidRPr="00AE6405" w:rsidRDefault="00045D30" w:rsidP="00045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E6405">
              <w:rPr>
                <w:rFonts w:ascii="Candara" w:hAnsi="Candara"/>
              </w:rPr>
              <w:t>This is an opportunity to do a farm walk with Greg Judy and host farm</w:t>
            </w:r>
            <w:r w:rsidR="00041391" w:rsidRPr="00AE6405">
              <w:rPr>
                <w:rFonts w:ascii="Candara" w:hAnsi="Candara"/>
              </w:rPr>
              <w:t>er</w:t>
            </w:r>
            <w:r w:rsidRPr="00AE6405">
              <w:rPr>
                <w:rFonts w:ascii="Candara" w:hAnsi="Candara"/>
              </w:rPr>
              <w:t xml:space="preserve"> Tim </w:t>
            </w:r>
            <w:r w:rsidR="00415744" w:rsidRPr="00AE6405">
              <w:rPr>
                <w:rFonts w:ascii="Candara" w:hAnsi="Candara"/>
              </w:rPr>
              <w:t>Nic</w:t>
            </w:r>
            <w:r w:rsidR="00041391" w:rsidRPr="00AE6405">
              <w:rPr>
                <w:rFonts w:ascii="Candara" w:hAnsi="Candara"/>
              </w:rPr>
              <w:t>h</w:t>
            </w:r>
            <w:r w:rsidR="00415744" w:rsidRPr="00AE6405">
              <w:rPr>
                <w:rFonts w:ascii="Candara" w:hAnsi="Candara"/>
              </w:rPr>
              <w:t xml:space="preserve">olson and grazier Raymond Colbear to look at the range of herbal leys. Greg will provide his thoughts about how to engage other farmers with the </w:t>
            </w:r>
            <w:r w:rsidR="00E4159E" w:rsidRPr="00AE6405">
              <w:rPr>
                <w:rFonts w:ascii="Candara" w:hAnsi="Candara"/>
              </w:rPr>
              <w:t>subject</w:t>
            </w:r>
          </w:p>
        </w:tc>
      </w:tr>
      <w:tr w:rsidR="005B47FC" w:rsidRPr="002E3EC3" w14:paraId="496D1008" w14:textId="77777777" w:rsidTr="005B47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2A5DED8" w14:textId="24FAF25E" w:rsidR="005B47FC" w:rsidRPr="00313E89" w:rsidRDefault="005B47FC" w:rsidP="005B47FC">
            <w:pPr>
              <w:rPr>
                <w:rFonts w:ascii="Candara" w:hAnsi="Candara"/>
              </w:rPr>
            </w:pPr>
          </w:p>
        </w:tc>
        <w:tc>
          <w:tcPr>
            <w:tcW w:w="7016" w:type="dxa"/>
          </w:tcPr>
          <w:p w14:paraId="5F7FEB27" w14:textId="55D69ABC" w:rsidR="005B47FC" w:rsidRPr="002E3EC3" w:rsidRDefault="005B47FC" w:rsidP="005B4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iCs/>
              </w:rPr>
            </w:pPr>
          </w:p>
        </w:tc>
      </w:tr>
    </w:tbl>
    <w:p w14:paraId="75DDE248" w14:textId="5C3EE927" w:rsidR="00E4159E" w:rsidRDefault="00E4159E">
      <w:pPr>
        <w:rPr>
          <w:rFonts w:ascii="Candara" w:hAnsi="Candara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4159E" w14:paraId="4295A971" w14:textId="77777777" w:rsidTr="00DB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0F1DFB" w14:textId="6DE08ECD" w:rsidR="00E4159E" w:rsidRPr="002E3EC3" w:rsidRDefault="00E4159E" w:rsidP="00DB3BDC">
            <w:pPr>
              <w:rPr>
                <w:rFonts w:ascii="Candara" w:hAnsi="Candara"/>
                <w:b w:val="0"/>
                <w:bCs w:val="0"/>
              </w:rPr>
            </w:pPr>
            <w:r>
              <w:rPr>
                <w:rFonts w:ascii="Candara" w:hAnsi="Candara"/>
              </w:rPr>
              <w:t>Sun</w:t>
            </w:r>
            <w:r w:rsidRPr="00313E89">
              <w:rPr>
                <w:rFonts w:ascii="Candara" w:hAnsi="Candara"/>
              </w:rPr>
              <w:t>day 2</w:t>
            </w:r>
            <w:r>
              <w:rPr>
                <w:rFonts w:ascii="Candara" w:hAnsi="Candara"/>
              </w:rPr>
              <w:t>6</w:t>
            </w:r>
            <w:r w:rsidRPr="00313E89">
              <w:rPr>
                <w:rFonts w:ascii="Candara" w:hAnsi="Candara"/>
                <w:vertAlign w:val="superscript"/>
              </w:rPr>
              <w:t>th</w:t>
            </w:r>
            <w:r w:rsidRPr="00313E89">
              <w:rPr>
                <w:rFonts w:ascii="Candara" w:hAnsi="Candara"/>
              </w:rPr>
              <w:t xml:space="preserve"> June</w:t>
            </w:r>
          </w:p>
        </w:tc>
        <w:tc>
          <w:tcPr>
            <w:tcW w:w="7178" w:type="dxa"/>
            <w:vAlign w:val="center"/>
          </w:tcPr>
          <w:p w14:paraId="0EFE086B" w14:textId="22262C1B" w:rsidR="00E4159E" w:rsidRDefault="009E5148" w:rsidP="00DB3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ndara" w:hAnsi="Candara"/>
              </w:rPr>
              <w:t>Workshops</w:t>
            </w:r>
            <w:r w:rsidR="00117A80">
              <w:rPr>
                <w:rFonts w:ascii="Candara" w:hAnsi="Candara"/>
              </w:rPr>
              <w:t xml:space="preserve"> (tickets available)</w:t>
            </w:r>
          </w:p>
        </w:tc>
      </w:tr>
      <w:tr w:rsidR="00E4159E" w:rsidRPr="00313E89" w14:paraId="03F89675" w14:textId="77777777" w:rsidTr="00DB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2923337" w14:textId="6A68DEBF" w:rsidR="00E4159E" w:rsidRPr="00313E89" w:rsidRDefault="009E5148" w:rsidP="00DB3BD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10.00 am</w:t>
            </w:r>
          </w:p>
        </w:tc>
        <w:tc>
          <w:tcPr>
            <w:tcW w:w="7178" w:type="dxa"/>
            <w:vAlign w:val="center"/>
          </w:tcPr>
          <w:p w14:paraId="4C430901" w14:textId="77777777" w:rsidR="00E4159E" w:rsidRDefault="009E5148" w:rsidP="00DB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Workshops start</w:t>
            </w:r>
          </w:p>
          <w:p w14:paraId="7478F203" w14:textId="4472F733" w:rsidR="009E5148" w:rsidRDefault="009E5148" w:rsidP="00DB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Option 1: </w:t>
            </w:r>
            <w:r w:rsidR="00117A80">
              <w:rPr>
                <w:rFonts w:ascii="Candara" w:hAnsi="Candara"/>
              </w:rPr>
              <w:t xml:space="preserve">No risk grazing workshop </w:t>
            </w:r>
            <w:r w:rsidR="00651D91">
              <w:rPr>
                <w:rFonts w:ascii="Candara" w:hAnsi="Candara"/>
              </w:rPr>
              <w:t xml:space="preserve">with </w:t>
            </w:r>
            <w:r>
              <w:rPr>
                <w:rFonts w:ascii="Candara" w:hAnsi="Candara"/>
              </w:rPr>
              <w:t>Greg Judy</w:t>
            </w:r>
          </w:p>
          <w:p w14:paraId="0D1F4722" w14:textId="0DFFE746" w:rsidR="009E5148" w:rsidRPr="00313E89" w:rsidRDefault="009E5148" w:rsidP="0008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 2:</w:t>
            </w:r>
            <w:r w:rsidR="00651D91">
              <w:rPr>
                <w:rFonts w:ascii="Candara" w:hAnsi="Candara"/>
              </w:rPr>
              <w:t xml:space="preserve"> Understanding and helping the f</w:t>
            </w:r>
            <w:r>
              <w:rPr>
                <w:rFonts w:ascii="Candara" w:hAnsi="Candara"/>
              </w:rPr>
              <w:t xml:space="preserve">ood </w:t>
            </w:r>
            <w:r w:rsidR="00651D91">
              <w:rPr>
                <w:rFonts w:ascii="Candara" w:hAnsi="Candara"/>
              </w:rPr>
              <w:t>w</w:t>
            </w:r>
            <w:r>
              <w:rPr>
                <w:rFonts w:ascii="Candara" w:hAnsi="Candara"/>
              </w:rPr>
              <w:t xml:space="preserve">eb with Ian </w:t>
            </w:r>
            <w:r w:rsidR="00896520">
              <w:rPr>
                <w:rFonts w:ascii="Candara" w:hAnsi="Candara"/>
              </w:rPr>
              <w:t>Bell</w:t>
            </w:r>
            <w:r w:rsidR="00651D91">
              <w:rPr>
                <w:rFonts w:ascii="Candara" w:hAnsi="Candara"/>
              </w:rPr>
              <w:t xml:space="preserve"> (</w:t>
            </w:r>
            <w:r w:rsidR="00CC3F42">
              <w:rPr>
                <w:rFonts w:ascii="Candara" w:hAnsi="Candara"/>
              </w:rPr>
              <w:t>C</w:t>
            </w:r>
            <w:r w:rsidR="00CC3F42" w:rsidRPr="00CC3F42">
              <w:rPr>
                <w:rFonts w:ascii="Candara" w:hAnsi="Candara"/>
              </w:rPr>
              <w:t>ertified Soil Food Web Lab-Tech</w:t>
            </w:r>
            <w:r w:rsidR="00CC3F42">
              <w:rPr>
                <w:rFonts w:ascii="Candara" w:hAnsi="Candara"/>
              </w:rPr>
              <w:t>)</w:t>
            </w:r>
          </w:p>
        </w:tc>
      </w:tr>
      <w:tr w:rsidR="00CF0319" w:rsidRPr="00313E89" w14:paraId="501C3CBA" w14:textId="77777777" w:rsidTr="00DB3BD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B0B555" w14:textId="563C0B12" w:rsidR="00CF0319" w:rsidRPr="00313E89" w:rsidRDefault="00CF0319" w:rsidP="00CF0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12.30 pm</w:t>
            </w:r>
          </w:p>
        </w:tc>
        <w:tc>
          <w:tcPr>
            <w:tcW w:w="7178" w:type="dxa"/>
          </w:tcPr>
          <w:p w14:paraId="58819797" w14:textId="77777777" w:rsidR="00CF0319" w:rsidRDefault="00CF0319" w:rsidP="00CF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5B47FC">
              <w:rPr>
                <w:rFonts w:ascii="Candara" w:hAnsi="Candara"/>
                <w:b/>
                <w:bCs/>
                <w:sz w:val="28"/>
                <w:szCs w:val="28"/>
              </w:rPr>
              <w:t>LUNCH</w:t>
            </w:r>
          </w:p>
          <w:p w14:paraId="00296BE1" w14:textId="3494CBCA" w:rsidR="00CF0319" w:rsidRPr="00313E89" w:rsidRDefault="00CF0319" w:rsidP="00CF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Provided for workshop attendees</w:t>
            </w:r>
          </w:p>
        </w:tc>
      </w:tr>
      <w:tr w:rsidR="00CF0319" w:rsidRPr="002E3EC3" w14:paraId="059F1E90" w14:textId="77777777" w:rsidTr="00CF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5288EE" w14:textId="1C7A0912" w:rsidR="00CF0319" w:rsidRPr="00313E89" w:rsidRDefault="00CF0319" w:rsidP="00CF0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2.00 pm</w:t>
            </w:r>
          </w:p>
        </w:tc>
        <w:tc>
          <w:tcPr>
            <w:tcW w:w="7178" w:type="dxa"/>
            <w:vAlign w:val="center"/>
          </w:tcPr>
          <w:p w14:paraId="4B83429B" w14:textId="3880E7C5" w:rsidR="00CF0319" w:rsidRPr="00CF0319" w:rsidRDefault="00CF0319" w:rsidP="00CF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F0319">
              <w:rPr>
                <w:rFonts w:ascii="Candara" w:hAnsi="Candara"/>
              </w:rPr>
              <w:t>Workshops continue</w:t>
            </w:r>
          </w:p>
        </w:tc>
      </w:tr>
      <w:tr w:rsidR="00CF0319" w:rsidRPr="002E3EC3" w14:paraId="7F3226A9" w14:textId="77777777" w:rsidTr="00CF03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244D54" w14:textId="1F31CE17" w:rsidR="00CF0319" w:rsidRDefault="00CF0319" w:rsidP="00CF0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4.00 pm</w:t>
            </w:r>
          </w:p>
        </w:tc>
        <w:tc>
          <w:tcPr>
            <w:tcW w:w="7178" w:type="dxa"/>
            <w:vAlign w:val="center"/>
          </w:tcPr>
          <w:p w14:paraId="7DB761DC" w14:textId="2DA20EFA" w:rsidR="00CF0319" w:rsidRPr="00CF0319" w:rsidRDefault="009367BE" w:rsidP="00CF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Workshops finish with tea and cakes</w:t>
            </w:r>
          </w:p>
        </w:tc>
      </w:tr>
    </w:tbl>
    <w:p w14:paraId="748366E4" w14:textId="77777777" w:rsidR="00E4159E" w:rsidRPr="00313E89" w:rsidRDefault="00E4159E">
      <w:pPr>
        <w:rPr>
          <w:rFonts w:ascii="Candara" w:hAnsi="Candara"/>
        </w:rPr>
      </w:pPr>
    </w:p>
    <w:sectPr w:rsidR="00E4159E" w:rsidRPr="0031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359"/>
    <w:multiLevelType w:val="hybridMultilevel"/>
    <w:tmpl w:val="5C6AC360"/>
    <w:lvl w:ilvl="0" w:tplc="7B841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90B81"/>
    <w:multiLevelType w:val="hybridMultilevel"/>
    <w:tmpl w:val="02A246D4"/>
    <w:lvl w:ilvl="0" w:tplc="DD06C69C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07722">
    <w:abstractNumId w:val="1"/>
  </w:num>
  <w:num w:numId="2" w16cid:durableId="90232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89"/>
    <w:rsid w:val="00034A16"/>
    <w:rsid w:val="00041391"/>
    <w:rsid w:val="00043D4E"/>
    <w:rsid w:val="00045D30"/>
    <w:rsid w:val="00050955"/>
    <w:rsid w:val="000821AA"/>
    <w:rsid w:val="00117A80"/>
    <w:rsid w:val="00174ACD"/>
    <w:rsid w:val="00183123"/>
    <w:rsid w:val="001B38C5"/>
    <w:rsid w:val="001E6570"/>
    <w:rsid w:val="001F1FD2"/>
    <w:rsid w:val="0020501C"/>
    <w:rsid w:val="0023316A"/>
    <w:rsid w:val="00271A74"/>
    <w:rsid w:val="002E3EC3"/>
    <w:rsid w:val="00313E89"/>
    <w:rsid w:val="003458EA"/>
    <w:rsid w:val="003701AE"/>
    <w:rsid w:val="003744C0"/>
    <w:rsid w:val="003A5298"/>
    <w:rsid w:val="00402DE7"/>
    <w:rsid w:val="004106C3"/>
    <w:rsid w:val="00415744"/>
    <w:rsid w:val="00443E78"/>
    <w:rsid w:val="004C0518"/>
    <w:rsid w:val="004D627D"/>
    <w:rsid w:val="00520F6D"/>
    <w:rsid w:val="00571314"/>
    <w:rsid w:val="005B47FC"/>
    <w:rsid w:val="00651D91"/>
    <w:rsid w:val="00684F3A"/>
    <w:rsid w:val="006A4081"/>
    <w:rsid w:val="006B5A39"/>
    <w:rsid w:val="006D2E12"/>
    <w:rsid w:val="00713B3C"/>
    <w:rsid w:val="00723218"/>
    <w:rsid w:val="00784B5C"/>
    <w:rsid w:val="00817052"/>
    <w:rsid w:val="00896520"/>
    <w:rsid w:val="008B157B"/>
    <w:rsid w:val="00920AB8"/>
    <w:rsid w:val="009357DF"/>
    <w:rsid w:val="009367BE"/>
    <w:rsid w:val="0095420D"/>
    <w:rsid w:val="00996BA6"/>
    <w:rsid w:val="009D2850"/>
    <w:rsid w:val="009E5148"/>
    <w:rsid w:val="00A26A74"/>
    <w:rsid w:val="00A30E67"/>
    <w:rsid w:val="00AB4189"/>
    <w:rsid w:val="00AE6405"/>
    <w:rsid w:val="00BE52F9"/>
    <w:rsid w:val="00C35C9A"/>
    <w:rsid w:val="00CC3F42"/>
    <w:rsid w:val="00CF0319"/>
    <w:rsid w:val="00D3757C"/>
    <w:rsid w:val="00D86225"/>
    <w:rsid w:val="00D90067"/>
    <w:rsid w:val="00DB3BDC"/>
    <w:rsid w:val="00DB5A36"/>
    <w:rsid w:val="00E27BFC"/>
    <w:rsid w:val="00E337D4"/>
    <w:rsid w:val="00E4159E"/>
    <w:rsid w:val="00E44604"/>
    <w:rsid w:val="00EA4FFC"/>
    <w:rsid w:val="00EC1208"/>
    <w:rsid w:val="00F13C04"/>
    <w:rsid w:val="00F617B8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A9B7"/>
  <w15:chartTrackingRefBased/>
  <w15:docId w15:val="{816DB7A7-E1FF-48D3-BE38-0817D03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3E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313E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3E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313E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E3EC3"/>
    <w:pPr>
      <w:ind w:left="720"/>
      <w:contextualSpacing/>
    </w:pPr>
  </w:style>
  <w:style w:type="table" w:styleId="ListTable2-Accent1">
    <w:name w:val="List Table 2 Accent 1"/>
    <w:basedOn w:val="TableNormal"/>
    <w:uiPriority w:val="47"/>
    <w:rsid w:val="002E3E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5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jameschees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Genever</dc:creator>
  <cp:keywords/>
  <dc:description/>
  <cp:lastModifiedBy>Poppy Renison</cp:lastModifiedBy>
  <cp:revision>2</cp:revision>
  <cp:lastPrinted>2022-05-16T19:03:00Z</cp:lastPrinted>
  <dcterms:created xsi:type="dcterms:W3CDTF">2022-05-25T20:43:00Z</dcterms:created>
  <dcterms:modified xsi:type="dcterms:W3CDTF">2022-05-25T20:43:00Z</dcterms:modified>
</cp:coreProperties>
</file>